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03DD" w14:textId="55750A31" w:rsidR="00D053D6" w:rsidRDefault="00D053D6">
      <w:bookmarkStart w:id="0" w:name="_GoBack"/>
      <w:bookmarkEnd w:id="0"/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523"/>
        <w:gridCol w:w="4820"/>
      </w:tblGrid>
      <w:tr w:rsidR="001804BF" w:rsidRPr="001804BF" w14:paraId="4E44447F" w14:textId="77777777" w:rsidTr="001804BF">
        <w:trPr>
          <w:trHeight w:val="959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B987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D86"/>
                <w:sz w:val="28"/>
                <w:szCs w:val="28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b/>
                <w:bCs/>
                <w:color w:val="008D86"/>
                <w:sz w:val="28"/>
                <w:szCs w:val="28"/>
                <w:lang w:eastAsia="es-CO"/>
              </w:rPr>
              <w:t>Lista de chequeo del plan de clase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F21" w14:textId="77777777" w:rsidR="001804BF" w:rsidRPr="006009D8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8D86"/>
                <w:sz w:val="32"/>
                <w:szCs w:val="32"/>
                <w:lang w:eastAsia="es-CO"/>
              </w:rPr>
            </w:pPr>
            <w:r w:rsidRPr="006009D8">
              <w:rPr>
                <w:rFonts w:ascii="Calibri" w:eastAsia="Times New Roman" w:hAnsi="Calibri" w:cs="Calibri"/>
                <w:b/>
                <w:color w:val="008D86"/>
                <w:sz w:val="32"/>
                <w:szCs w:val="32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2F1" w14:textId="77777777" w:rsidR="001804BF" w:rsidRPr="006009D8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8D86"/>
                <w:sz w:val="32"/>
                <w:szCs w:val="32"/>
                <w:lang w:eastAsia="es-CO"/>
              </w:rPr>
            </w:pPr>
            <w:r w:rsidRPr="006009D8">
              <w:rPr>
                <w:rFonts w:ascii="Calibri" w:eastAsia="Times New Roman" w:hAnsi="Calibri" w:cs="Calibri"/>
                <w:b/>
                <w:color w:val="008D86"/>
                <w:sz w:val="32"/>
                <w:szCs w:val="32"/>
                <w:lang w:eastAsia="es-CO"/>
              </w:rPr>
              <w:t>No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BE6D" w14:textId="77777777" w:rsidR="001804BF" w:rsidRPr="006009D8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8D86"/>
                <w:sz w:val="32"/>
                <w:szCs w:val="32"/>
                <w:lang w:eastAsia="es-CO"/>
              </w:rPr>
            </w:pPr>
            <w:r w:rsidRPr="006009D8">
              <w:rPr>
                <w:rFonts w:ascii="Calibri" w:eastAsia="Times New Roman" w:hAnsi="Calibri" w:cs="Calibri"/>
                <w:b/>
                <w:color w:val="008D86"/>
                <w:sz w:val="32"/>
                <w:szCs w:val="32"/>
                <w:lang w:eastAsia="es-CO"/>
              </w:rPr>
              <w:t>Observaciones</w:t>
            </w:r>
          </w:p>
        </w:tc>
      </w:tr>
      <w:tr w:rsidR="001804BF" w:rsidRPr="001804BF" w14:paraId="48AF55D6" w14:textId="77777777" w:rsidTr="001804BF">
        <w:trPr>
          <w:trHeight w:val="58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C04A15E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1. Coherencia entre objetivos-actividades-evaluación</w:t>
            </w:r>
          </w:p>
        </w:tc>
      </w:tr>
      <w:tr w:rsidR="001804BF" w:rsidRPr="001804BF" w14:paraId="6954E523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CBF8C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¿Definí el/los objetivo/s) de aprendizaje?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184E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A35E4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21F3A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5F8F2099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D49C6" w14:textId="4158C6F7" w:rsidR="001804BF" w:rsidRPr="006009D8" w:rsidRDefault="009C5452" w:rsidP="006009D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</w:t>
            </w:r>
            <w:r w:rsidR="001804BF"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 xml:space="preserve">Definí actividades en línea con el/los objetivos?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7EB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76815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0D52E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24755F3B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27416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¿Cómo planeo medir el aprendizaje que esperaba en esta sesión?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360D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26431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A92FB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14D0F0C2" w14:textId="77777777" w:rsidTr="001804BF">
        <w:trPr>
          <w:trHeight w:val="4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2F2D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BBE5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2545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32E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804BF" w:rsidRPr="001804BF" w14:paraId="56C6F894" w14:textId="77777777" w:rsidTr="001804BF">
        <w:trPr>
          <w:trHeight w:val="6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EB0FC2C" w14:textId="5BBB4C21" w:rsidR="001804BF" w:rsidRPr="001804BF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1804B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2. Definición de tiempos y actividades</w:t>
            </w:r>
          </w:p>
        </w:tc>
      </w:tr>
      <w:tr w:rsidR="001804BF" w:rsidRPr="001804BF" w14:paraId="226F99E5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E4B20" w14:textId="4F74C91D" w:rsidR="001804BF" w:rsidRPr="006009D8" w:rsidRDefault="001804BF" w:rsidP="006009D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 xml:space="preserve">¿Preví variedad de actividades y de herramientas a usar?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AA32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81A87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E8922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296E58F4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FB70A" w14:textId="4E544A1B" w:rsid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 xml:space="preserve">¿Hay un balance de actividades (ni muchas, ni muy pocas)? </w:t>
            </w:r>
          </w:p>
          <w:p w14:paraId="05BBA32C" w14:textId="77777777" w:rsidR="001804BF" w:rsidRPr="006009D8" w:rsidRDefault="001804BF" w:rsidP="006009D8">
            <w:pPr>
              <w:rPr>
                <w:rFonts w:ascii="Calibri Light" w:eastAsia="Times New Roman" w:hAnsi="Calibri Light" w:cs="Calibri Light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41A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E9847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4A36D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7403FF88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73FA4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lastRenderedPageBreak/>
              <w:t>¿Son los tiempos definidos para las actividades realistas?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67D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4574A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591B7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7BD959DE" w14:textId="77777777" w:rsidTr="001804BF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ED61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8E83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FD20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7DAE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804BF" w:rsidRPr="001804BF" w14:paraId="74BACE94" w14:textId="77777777" w:rsidTr="001804BF">
        <w:trPr>
          <w:trHeight w:val="6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599BCC" w14:textId="3B64735E" w:rsidR="001804BF" w:rsidRPr="001804BF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1804B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3. Herramientas y enganchamiento</w:t>
            </w:r>
          </w:p>
        </w:tc>
      </w:tr>
      <w:tr w:rsidR="001804BF" w:rsidRPr="001804BF" w14:paraId="6C5DB532" w14:textId="77777777" w:rsidTr="001804BF">
        <w:trPr>
          <w:trHeight w:val="1999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3EC11" w14:textId="0A6F7653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¿Incluí alguna herramienta (tecnológica) interesante?</w:t>
            </w:r>
            <w:r w:rsidRPr="001804BF">
              <w:rPr>
                <w:rFonts w:ascii="Calibri Light" w:eastAsia="Times New Roman" w:hAnsi="Calibri Light" w:cs="Calibri Light"/>
                <w:color w:val="3A3838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41C05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3CF78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B1EE9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573B385D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D3660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 xml:space="preserve">¿Me siento </w:t>
            </w:r>
            <w:proofErr w:type="spellStart"/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cómod</w:t>
            </w:r>
            <w:proofErr w:type="spellEnd"/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@ usándolo?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BDA6A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6F0AC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BB9FF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5B480231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E21A1" w14:textId="711B0F7D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¿Definí formas para enganchar y retar a los estudiantes?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CC8CB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01380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8E3CE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68DD53BC" w14:textId="77777777" w:rsidTr="001804BF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0004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113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70D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ECB2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804BF" w:rsidRPr="001804BF" w14:paraId="3C2C03E2" w14:textId="77777777" w:rsidTr="001804BF">
        <w:trPr>
          <w:trHeight w:val="6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DE242DE" w14:textId="6FE521F7" w:rsidR="001804BF" w:rsidRPr="001804BF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4</w:t>
            </w:r>
            <w:r w:rsidRPr="001804BF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.  Plan alterno</w:t>
            </w:r>
          </w:p>
        </w:tc>
      </w:tr>
      <w:tr w:rsidR="001804BF" w:rsidRPr="001804BF" w14:paraId="6CD36163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DC8A5" w14:textId="461094C8" w:rsidR="001804BF" w:rsidRPr="006009D8" w:rsidRDefault="006009D8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Si la tecnología falla, ¿</w:t>
            </w:r>
            <w:r w:rsidR="001804BF"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qué haré?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016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8366D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CFD04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5C91A039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BF221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lastRenderedPageBreak/>
              <w:t>¿Cuál es mi plan b (alterno) para la clase?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379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AE99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ADDF3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19FE46EC" w14:textId="77777777" w:rsidTr="001804BF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8897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98D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0E4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61D48" w14:textId="77777777" w:rsidR="001804BF" w:rsidRPr="001804BF" w:rsidRDefault="001804BF" w:rsidP="0018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804BF" w:rsidRPr="001804BF" w14:paraId="7E0A4241" w14:textId="77777777" w:rsidTr="001804BF">
        <w:trPr>
          <w:trHeight w:val="6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4AF39790" w14:textId="789FE39A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s-CO"/>
              </w:rPr>
              <w:t>5</w:t>
            </w:r>
            <w:r w:rsidRPr="001804BF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s-CO"/>
              </w:rPr>
              <w:t>. Continuum encuentros sincrónicos-asincrónicos</w:t>
            </w:r>
          </w:p>
        </w:tc>
      </w:tr>
      <w:tr w:rsidR="001804BF" w:rsidRPr="001804BF" w14:paraId="3BF4E720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CBABC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¿Qué actividad previa a la clase harán los estudiantes?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4B9B5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50E73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82660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3CB91FDD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37D95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¿Qué actividad posterior a la clase harán los estudiantes?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5977E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198DC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212D4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7EB23EF9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83AC0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¿Qué conexiones hay entre el trabajo previo, durante y después de la sesión?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2ACF1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1878C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9D237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789F8520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6E31A" w14:textId="6DC39FA4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 xml:space="preserve">¿Prepararé material asincrónico? ¿Cuál?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30DAC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0664A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0E074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804BF" w:rsidRPr="001804BF" w14:paraId="40BC4A1D" w14:textId="77777777" w:rsidTr="001804BF">
        <w:trPr>
          <w:trHeight w:val="199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3054D" w14:textId="77777777" w:rsidR="001804BF" w:rsidRPr="006009D8" w:rsidRDefault="001804BF" w:rsidP="001804B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</w:pPr>
            <w:r w:rsidRPr="006009D8">
              <w:rPr>
                <w:rFonts w:ascii="Calibri Light" w:eastAsia="Times New Roman" w:hAnsi="Calibri Light" w:cs="Calibri Light"/>
                <w:b/>
                <w:color w:val="3A3838"/>
                <w:sz w:val="20"/>
                <w:szCs w:val="20"/>
                <w:lang w:eastAsia="es-CO"/>
              </w:rPr>
              <w:t>¿Cómo comunicaré a los estudiantes que esa actividad asincrónica reemplazará parte de la sesión virtual sincrónica?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2B5F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FB187" w14:textId="77777777" w:rsidR="001804BF" w:rsidRPr="001804BF" w:rsidRDefault="001804BF" w:rsidP="00180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A75F6" w14:textId="77777777" w:rsidR="001804BF" w:rsidRPr="001804BF" w:rsidRDefault="001804BF" w:rsidP="00180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1804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11064327" w14:textId="77777777" w:rsidR="001804BF" w:rsidRDefault="001804BF"/>
    <w:sectPr w:rsidR="001804BF" w:rsidSect="001804B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42CD" w14:textId="77777777" w:rsidR="007953E1" w:rsidRDefault="007953E1" w:rsidP="001804BF">
      <w:pPr>
        <w:spacing w:after="0" w:line="240" w:lineRule="auto"/>
      </w:pPr>
      <w:r>
        <w:separator/>
      </w:r>
    </w:p>
  </w:endnote>
  <w:endnote w:type="continuationSeparator" w:id="0">
    <w:p w14:paraId="4AFEA59E" w14:textId="77777777" w:rsidR="007953E1" w:rsidRDefault="007953E1" w:rsidP="0018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01D3" w14:textId="77777777" w:rsidR="007953E1" w:rsidRDefault="007953E1" w:rsidP="001804BF">
      <w:pPr>
        <w:spacing w:after="0" w:line="240" w:lineRule="auto"/>
      </w:pPr>
      <w:r>
        <w:separator/>
      </w:r>
    </w:p>
  </w:footnote>
  <w:footnote w:type="continuationSeparator" w:id="0">
    <w:p w14:paraId="3D62B729" w14:textId="77777777" w:rsidR="007953E1" w:rsidRDefault="007953E1" w:rsidP="0018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9558" w14:textId="484447F7" w:rsidR="006009D8" w:rsidRPr="006009D8" w:rsidRDefault="006009D8" w:rsidP="006009D8">
    <w:pPr>
      <w:tabs>
        <w:tab w:val="left" w:pos="5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CO"/>
      </w:rPr>
    </w:pPr>
    <w:r>
      <w:rPr>
        <w:noProof/>
        <w:lang w:eastAsia="es-CO"/>
      </w:rPr>
      <w:drawing>
        <wp:inline distT="0" distB="0" distL="0" distR="0" wp14:anchorId="5CC946D2" wp14:editId="32C33775">
          <wp:extent cx="1171575" cy="462772"/>
          <wp:effectExtent l="0" t="0" r="0" b="0"/>
          <wp:docPr id="1" name="Imagen 1" descr="https://conectate.uniandes.edu.co/images/yoo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nectate.uniandes.edu.co/images/yoothem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47" cy="47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es-CO"/>
      </w:rPr>
      <w:t xml:space="preserve">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6640ACFF" wp14:editId="75DAFF95">
          <wp:extent cx="2045392" cy="448038"/>
          <wp:effectExtent l="0" t="0" r="0" b="9525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017" cy="51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047CD" w14:textId="10C27C3E" w:rsidR="001804BF" w:rsidRPr="006009D8" w:rsidRDefault="001804BF" w:rsidP="00600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BF"/>
    <w:rsid w:val="001804BF"/>
    <w:rsid w:val="0046069E"/>
    <w:rsid w:val="00551634"/>
    <w:rsid w:val="006009D8"/>
    <w:rsid w:val="00734E5E"/>
    <w:rsid w:val="007953E1"/>
    <w:rsid w:val="007D6B79"/>
    <w:rsid w:val="009C5452"/>
    <w:rsid w:val="00CB671C"/>
    <w:rsid w:val="00D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E3FE98"/>
  <w15:chartTrackingRefBased/>
  <w15:docId w15:val="{C654AEBD-95AE-4BE6-95B6-0A69B26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BF"/>
  </w:style>
  <w:style w:type="paragraph" w:styleId="Piedepgina">
    <w:name w:val="footer"/>
    <w:basedOn w:val="Normal"/>
    <w:link w:val="PiedepginaCar"/>
    <w:uiPriority w:val="99"/>
    <w:unhideWhenUsed/>
    <w:rsid w:val="00180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1A609EBFC7941B03D97C4B7C7409B" ma:contentTypeVersion="11" ma:contentTypeDescription="Crear nuevo documento." ma:contentTypeScope="" ma:versionID="940d3434f8e21918d33eecd2288555a3">
  <xsd:schema xmlns:xsd="http://www.w3.org/2001/XMLSchema" xmlns:xs="http://www.w3.org/2001/XMLSchema" xmlns:p="http://schemas.microsoft.com/office/2006/metadata/properties" xmlns:ns2="a40d71ca-8438-42eb-96f6-c7075fa16c2e" xmlns:ns3="437909b2-ee09-49a0-9ee5-5108a38cafff" targetNamespace="http://schemas.microsoft.com/office/2006/metadata/properties" ma:root="true" ma:fieldsID="7d66bded7af23a3f11bce06a0c4552c7" ns2:_="" ns3:_="">
    <xsd:import namespace="a40d71ca-8438-42eb-96f6-c7075fa16c2e"/>
    <xsd:import namespace="437909b2-ee09-49a0-9ee5-5108a38ca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71ca-8438-42eb-96f6-c7075fa16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09b2-ee09-49a0-9ee5-5108a38c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C9721-97E4-4D25-A720-9CEA06849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AC3BB-6F6F-4BCF-AD0B-722BF63F9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0FC94-BB21-4878-B1A1-27C6CCE5D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d71ca-8438-42eb-96f6-c7075fa16c2e"/>
    <ds:schemaRef ds:uri="437909b2-ee09-49a0-9ee5-5108a38c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sebastian preciado vanegas</dc:creator>
  <cp:keywords/>
  <dc:description/>
  <cp:lastModifiedBy>joan sebastian preciado vanegas</cp:lastModifiedBy>
  <cp:revision>2</cp:revision>
  <dcterms:created xsi:type="dcterms:W3CDTF">2020-03-26T21:12:00Z</dcterms:created>
  <dcterms:modified xsi:type="dcterms:W3CDTF">2020-03-26T21:12:00Z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0x010100F3E1A609EBFC7941B03D97C4B7C7409B</vt:lpwstr>
  </property>
</Properties>
</file>